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B382" w14:textId="77777777" w:rsidR="00F1145B" w:rsidRDefault="00F1145B" w:rsidP="00BE0E41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b/>
          <w:color w:val="000000"/>
          <w:sz w:val="30"/>
          <w:szCs w:val="30"/>
          <w:u w:val="single"/>
        </w:rPr>
      </w:pPr>
    </w:p>
    <w:p w14:paraId="28C164DB" w14:textId="31B5FE54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"/>
          <w:b/>
          <w:color w:val="000000"/>
          <w:u w:val="single"/>
        </w:rPr>
      </w:pPr>
      <w:r w:rsidRPr="00912A28">
        <w:rPr>
          <w:rFonts w:ascii="Calibri bold" w:hAnsi="Calibri bold" w:cs="Calibri"/>
          <w:b/>
          <w:color w:val="000000"/>
          <w:u w:val="single"/>
        </w:rPr>
        <w:t xml:space="preserve">Our Commitment </w:t>
      </w:r>
      <w:proofErr w:type="gramStart"/>
      <w:r w:rsidRPr="00912A28">
        <w:rPr>
          <w:rFonts w:ascii="Calibri bold" w:hAnsi="Calibri bold" w:cs="Calibri"/>
          <w:b/>
          <w:color w:val="000000"/>
          <w:u w:val="single"/>
        </w:rPr>
        <w:t>To</w:t>
      </w:r>
      <w:proofErr w:type="gramEnd"/>
      <w:r w:rsidRPr="00912A28">
        <w:rPr>
          <w:rFonts w:ascii="Calibri bold" w:hAnsi="Calibri bold" w:cs="Calibri"/>
          <w:b/>
          <w:color w:val="000000"/>
          <w:u w:val="single"/>
        </w:rPr>
        <w:t xml:space="preserve"> You</w:t>
      </w:r>
    </w:p>
    <w:p w14:paraId="1E46E10E" w14:textId="77777777" w:rsidR="004F425C" w:rsidRPr="00912A28" w:rsidRDefault="004F425C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</w:p>
    <w:p w14:paraId="2034921B" w14:textId="77777777" w:rsidR="00BE0E41" w:rsidRPr="00912A28" w:rsidRDefault="00BE0E41" w:rsidP="00BE0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color w:val="000000"/>
        </w:rPr>
      </w:pPr>
      <w:r w:rsidRPr="00912A28">
        <w:rPr>
          <w:rFonts w:ascii="Arial" w:hAnsi="Arial" w:cs="Arial"/>
          <w:color w:val="000000"/>
        </w:rPr>
        <w:t>Have integrity and always work in your best interest</w:t>
      </w:r>
    </w:p>
    <w:p w14:paraId="1BD5DC3E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 xml:space="preserve">Care </w:t>
      </w:r>
      <w:r w:rsidR="004F425C" w:rsidRPr="00912A28">
        <w:rPr>
          <w:rFonts w:ascii="Arial" w:hAnsi="Arial" w:cs="Arial"/>
          <w:color w:val="000000"/>
        </w:rPr>
        <w:t>about you, your family, your tax situation and financial affairs</w:t>
      </w:r>
    </w:p>
    <w:p w14:paraId="766F0678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Ask questions and listen well to truly understand your needs and goals</w:t>
      </w:r>
    </w:p>
    <w:p w14:paraId="1C582288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Consistently provid</w:t>
      </w:r>
      <w:r w:rsidR="004F425C" w:rsidRPr="00912A28">
        <w:rPr>
          <w:rFonts w:ascii="Arial" w:hAnsi="Arial" w:cs="Arial"/>
          <w:color w:val="000000"/>
        </w:rPr>
        <w:t>e high-quality service</w:t>
      </w:r>
      <w:r w:rsidR="004F425C" w:rsidRPr="00912A28">
        <w:rPr>
          <w:rFonts w:ascii="Calibri" w:hAnsi="Calibri" w:cs="Calibri"/>
          <w:color w:val="000000"/>
        </w:rPr>
        <w:t xml:space="preserve"> </w:t>
      </w:r>
    </w:p>
    <w:p w14:paraId="7C317579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Be a catalyst to</w:t>
      </w:r>
      <w:r w:rsidR="004F425C" w:rsidRPr="00912A28">
        <w:rPr>
          <w:rFonts w:ascii="Arial" w:hAnsi="Arial" w:cs="Arial"/>
          <w:color w:val="000000"/>
        </w:rPr>
        <w:t xml:space="preserve"> assure that important tax and accounting</w:t>
      </w:r>
      <w:r w:rsidRPr="00912A28">
        <w:rPr>
          <w:rFonts w:ascii="Arial" w:hAnsi="Arial" w:cs="Arial"/>
          <w:color w:val="000000"/>
        </w:rPr>
        <w:t xml:space="preserve"> matters are taken care of and addressed</w:t>
      </w:r>
    </w:p>
    <w:p w14:paraId="10749A65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Pro</w:t>
      </w:r>
      <w:r w:rsidR="004F425C" w:rsidRPr="00912A28">
        <w:rPr>
          <w:rFonts w:ascii="Arial" w:hAnsi="Arial" w:cs="Arial"/>
          <w:color w:val="000000"/>
        </w:rPr>
        <w:t>vide our professional</w:t>
      </w:r>
      <w:r w:rsidRPr="00912A28">
        <w:rPr>
          <w:rFonts w:ascii="Arial" w:hAnsi="Arial" w:cs="Arial"/>
          <w:color w:val="000000"/>
        </w:rPr>
        <w:t xml:space="preserve"> expertise and experience, and stay curr</w:t>
      </w:r>
      <w:r w:rsidR="004F425C" w:rsidRPr="00912A28">
        <w:rPr>
          <w:rFonts w:ascii="Arial" w:hAnsi="Arial" w:cs="Arial"/>
          <w:color w:val="000000"/>
        </w:rPr>
        <w:t xml:space="preserve">ent on changes in the tax </w:t>
      </w:r>
      <w:r w:rsidRPr="00912A28">
        <w:rPr>
          <w:rFonts w:ascii="Arial" w:hAnsi="Arial" w:cs="Arial"/>
          <w:color w:val="000000"/>
        </w:rPr>
        <w:t>world that you don’t have time to keep up with</w:t>
      </w:r>
    </w:p>
    <w:p w14:paraId="6453DCD8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="001D3BCC" w:rsidRPr="00912A28">
        <w:rPr>
          <w:rFonts w:ascii="Arial" w:hAnsi="Arial" w:cs="Arial"/>
          <w:color w:val="000000"/>
        </w:rPr>
        <w:t>Offer to share tax tips and answer your questions in a timely manner</w:t>
      </w:r>
    </w:p>
    <w:p w14:paraId="004C479A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="00E6144A" w:rsidRPr="00912A28">
        <w:rPr>
          <w:rFonts w:ascii="Arial" w:hAnsi="Arial" w:cs="Arial"/>
          <w:color w:val="000000"/>
        </w:rPr>
        <w:t>E</w:t>
      </w:r>
      <w:r w:rsidR="004F425C" w:rsidRPr="00912A28">
        <w:rPr>
          <w:rFonts w:ascii="Arial" w:hAnsi="Arial" w:cs="Arial"/>
          <w:color w:val="000000"/>
        </w:rPr>
        <w:t>xplain your tax situation and become your tax</w:t>
      </w:r>
      <w:r w:rsidRPr="00912A28">
        <w:rPr>
          <w:rFonts w:ascii="Arial" w:hAnsi="Arial" w:cs="Arial"/>
          <w:color w:val="000000"/>
        </w:rPr>
        <w:t xml:space="preserve"> educator and help you to become an informed decision maker</w:t>
      </w:r>
      <w:r w:rsidR="001D3BCC" w:rsidRPr="00912A28">
        <w:rPr>
          <w:rFonts w:ascii="Arial" w:hAnsi="Arial" w:cs="Arial"/>
          <w:color w:val="000000"/>
        </w:rPr>
        <w:t xml:space="preserve"> as it pertains to your personal and business financial affairs</w:t>
      </w:r>
    </w:p>
    <w:p w14:paraId="09639F76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Help yo</w:t>
      </w:r>
      <w:r w:rsidR="004F425C" w:rsidRPr="00912A28">
        <w:rPr>
          <w:rFonts w:ascii="Arial" w:hAnsi="Arial" w:cs="Arial"/>
          <w:color w:val="000000"/>
        </w:rPr>
        <w:t>u reduce your taxes and stay compliant with the taxing authorities</w:t>
      </w:r>
    </w:p>
    <w:p w14:paraId="4DE93468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Coordinate with your other adviso</w:t>
      </w:r>
      <w:r w:rsidR="004F425C" w:rsidRPr="00912A28">
        <w:rPr>
          <w:rFonts w:ascii="Arial" w:hAnsi="Arial" w:cs="Arial"/>
          <w:color w:val="000000"/>
        </w:rPr>
        <w:t>rs when applicable</w:t>
      </w:r>
    </w:p>
    <w:p w14:paraId="068C4707" w14:textId="77777777" w:rsidR="00BE0E41" w:rsidRPr="00912A28" w:rsidRDefault="004F425C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 xml:space="preserve">Offer you </w:t>
      </w:r>
      <w:r w:rsidR="00F21B0B" w:rsidRPr="00912A28">
        <w:rPr>
          <w:rFonts w:ascii="Arial" w:hAnsi="Arial" w:cs="Arial"/>
          <w:color w:val="000000"/>
        </w:rPr>
        <w:t xml:space="preserve">monthly, quarterly and/or </w:t>
      </w:r>
      <w:r w:rsidRPr="00912A28">
        <w:rPr>
          <w:rFonts w:ascii="Arial" w:hAnsi="Arial" w:cs="Arial"/>
          <w:color w:val="000000"/>
        </w:rPr>
        <w:t xml:space="preserve">year-end tax planning </w:t>
      </w:r>
      <w:r w:rsidRPr="00912A28">
        <w:rPr>
          <w:rFonts w:ascii="Arial" w:hAnsi="Arial" w:cs="Arial"/>
          <w:b/>
          <w:color w:val="000000"/>
          <w:u w:val="single"/>
        </w:rPr>
        <w:t>with separate charges</w:t>
      </w:r>
      <w:r w:rsidRPr="00912A28">
        <w:rPr>
          <w:rFonts w:ascii="Arial" w:hAnsi="Arial" w:cs="Arial"/>
          <w:color w:val="000000"/>
        </w:rPr>
        <w:t>, when desired</w:t>
      </w:r>
    </w:p>
    <w:p w14:paraId="4E8D8626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="00974B92" w:rsidRPr="00912A28">
        <w:rPr>
          <w:rFonts w:ascii="Arial" w:hAnsi="Arial" w:cs="Arial"/>
          <w:color w:val="000000"/>
        </w:rPr>
        <w:t xml:space="preserve">Return your phone calls, emails and texts </w:t>
      </w:r>
      <w:r w:rsidRPr="00912A28">
        <w:rPr>
          <w:rFonts w:ascii="Arial" w:hAnsi="Arial" w:cs="Arial"/>
          <w:color w:val="000000"/>
        </w:rPr>
        <w:t>as soon as possible</w:t>
      </w:r>
      <w:r w:rsidR="00F21B0B" w:rsidRPr="00912A28">
        <w:rPr>
          <w:rFonts w:ascii="Arial" w:hAnsi="Arial" w:cs="Arial"/>
          <w:color w:val="000000"/>
        </w:rPr>
        <w:t xml:space="preserve"> (within 48 hours)</w:t>
      </w:r>
    </w:p>
    <w:p w14:paraId="266038E5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Utilize all our available resources to best handle your concerns, questions, and requests</w:t>
      </w:r>
    </w:p>
    <w:p w14:paraId="547381E8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Be an advocate for you</w:t>
      </w:r>
    </w:p>
    <w:p w14:paraId="6E4B7D84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="004F425C" w:rsidRPr="00912A28">
        <w:rPr>
          <w:rFonts w:ascii="Arial" w:hAnsi="Arial" w:cs="Arial"/>
          <w:color w:val="000000"/>
        </w:rPr>
        <w:t>Make sure your tax returns are filed with the highest level of accuracy</w:t>
      </w:r>
      <w:r w:rsidR="001D3BCC" w:rsidRPr="00912A28">
        <w:rPr>
          <w:rFonts w:ascii="Arial" w:hAnsi="Arial" w:cs="Arial"/>
          <w:color w:val="000000"/>
        </w:rPr>
        <w:t xml:space="preserve"> yielding the best tax outcome</w:t>
      </w:r>
    </w:p>
    <w:p w14:paraId="611B21CB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 xml:space="preserve">Serve as your </w:t>
      </w:r>
      <w:r w:rsidR="004F425C" w:rsidRPr="00912A28">
        <w:rPr>
          <w:rFonts w:ascii="Arial" w:hAnsi="Arial" w:cs="Arial"/>
          <w:color w:val="000000"/>
        </w:rPr>
        <w:t>tax advisor and CPA</w:t>
      </w:r>
      <w:r w:rsidRPr="00912A28">
        <w:rPr>
          <w:rFonts w:ascii="Arial" w:hAnsi="Arial" w:cs="Arial"/>
          <w:color w:val="000000"/>
        </w:rPr>
        <w:t xml:space="preserve"> for the long-term</w:t>
      </w:r>
    </w:p>
    <w:p w14:paraId="68EC57DD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</w:rPr>
      </w:pPr>
      <w:r w:rsidRPr="00912A28">
        <w:rPr>
          <w:rFonts w:ascii="Calibri,Bold" w:hAnsi="Calibri,Bold" w:cs="Calibri,Bold"/>
          <w:b/>
          <w:bCs/>
          <w:color w:val="FFFFFF"/>
        </w:rPr>
        <w:t>OU</w:t>
      </w:r>
    </w:p>
    <w:p w14:paraId="14285764" w14:textId="77777777" w:rsidR="00A3478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u w:val="single"/>
        </w:rPr>
      </w:pPr>
      <w:r w:rsidRPr="00912A28">
        <w:rPr>
          <w:rFonts w:ascii="Calibri,Bold" w:hAnsi="Calibri,Bold" w:cs="Calibri,Bold"/>
          <w:b/>
          <w:bCs/>
          <w:u w:val="single"/>
        </w:rPr>
        <w:t xml:space="preserve">Client </w:t>
      </w:r>
      <w:proofErr w:type="spellStart"/>
      <w:r w:rsidRPr="00912A28">
        <w:rPr>
          <w:rFonts w:ascii="Calibri,Bold" w:hAnsi="Calibri,Bold" w:cs="Calibri,Bold"/>
          <w:b/>
          <w:bCs/>
          <w:u w:val="single"/>
        </w:rPr>
        <w:t>Expectations</w:t>
      </w:r>
      <w:r w:rsidRPr="00912A28">
        <w:rPr>
          <w:rFonts w:ascii="Calibri,Bold" w:hAnsi="Calibri,Bold" w:cs="Calibri,Bold"/>
          <w:b/>
          <w:bCs/>
          <w:color w:val="FFFFFF"/>
          <w:u w:val="single"/>
        </w:rPr>
        <w:t>XPEC</w:t>
      </w:r>
      <w:proofErr w:type="spellEnd"/>
    </w:p>
    <w:p w14:paraId="4DF3A16F" w14:textId="0FBB012A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</w:rPr>
      </w:pPr>
      <w:r w:rsidRPr="00912A28">
        <w:rPr>
          <w:rFonts w:ascii="Calibri,Bold" w:hAnsi="Calibri,Bold" w:cs="Calibri,Bold"/>
          <w:b/>
          <w:bCs/>
          <w:color w:val="FFFFFF"/>
          <w:u w:val="single"/>
        </w:rPr>
        <w:t>TATIONS</w:t>
      </w:r>
      <w:r w:rsidRPr="00912A28">
        <w:rPr>
          <w:rFonts w:ascii="Calibri,Bold" w:hAnsi="Calibri,Bold" w:cs="Calibri,Bold"/>
          <w:b/>
          <w:bCs/>
          <w:color w:val="FFFFFF"/>
        </w:rPr>
        <w:t xml:space="preserve"> FOR OUR CLIENTS</w:t>
      </w:r>
    </w:p>
    <w:p w14:paraId="16850B99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You laugh at our jokes</w:t>
      </w:r>
    </w:p>
    <w:p w14:paraId="091AB21F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You call ahead of time if a cancellation is necessary</w:t>
      </w:r>
    </w:p>
    <w:p w14:paraId="602FF1F4" w14:textId="77777777" w:rsidR="004F425C" w:rsidRPr="00912A28" w:rsidRDefault="00BE0E41" w:rsidP="004F4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You do your best to come prepared with necessary documentation</w:t>
      </w:r>
    </w:p>
    <w:p w14:paraId="65D735F8" w14:textId="269B1630" w:rsidR="00FF18AE" w:rsidRPr="00912A28" w:rsidRDefault="004F425C" w:rsidP="00FF1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You do your best to provide the requested documents within a reasonable period of time (</w:t>
      </w:r>
      <w:r w:rsidR="002E1DC4" w:rsidRPr="00912A28">
        <w:rPr>
          <w:rFonts w:ascii="Arial" w:hAnsi="Arial" w:cs="Arial"/>
          <w:color w:val="000000"/>
        </w:rPr>
        <w:t>72 hours</w:t>
      </w:r>
      <w:r w:rsidRPr="00912A28">
        <w:rPr>
          <w:rFonts w:ascii="Arial" w:hAnsi="Arial" w:cs="Arial"/>
          <w:color w:val="000000"/>
        </w:rPr>
        <w:t xml:space="preserve"> or less depending on the urgency of the matter)</w:t>
      </w:r>
    </w:p>
    <w:p w14:paraId="73DD0815" w14:textId="7A93324B" w:rsidR="00FF18AE" w:rsidRPr="00912A28" w:rsidRDefault="00BE0E41" w:rsidP="00FF1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="006F529B" w:rsidRPr="00912A28">
        <w:rPr>
          <w:rFonts w:ascii="Arial" w:hAnsi="Arial" w:cs="Arial"/>
          <w:color w:val="000000"/>
        </w:rPr>
        <w:t xml:space="preserve"> </w:t>
      </w:r>
      <w:r w:rsidRPr="00912A28">
        <w:rPr>
          <w:rFonts w:ascii="Arial" w:hAnsi="Arial" w:cs="Arial"/>
          <w:color w:val="000000"/>
        </w:rPr>
        <w:t>You let us know of any significant chang</w:t>
      </w:r>
      <w:r w:rsidR="004F425C" w:rsidRPr="00912A28">
        <w:rPr>
          <w:rFonts w:ascii="Arial" w:hAnsi="Arial" w:cs="Arial"/>
          <w:color w:val="000000"/>
        </w:rPr>
        <w:t xml:space="preserve">es in your life as it pertains to </w:t>
      </w:r>
      <w:r w:rsidR="001D3BCC" w:rsidRPr="00912A28">
        <w:rPr>
          <w:rFonts w:ascii="Arial" w:hAnsi="Arial" w:cs="Arial"/>
          <w:color w:val="000000"/>
        </w:rPr>
        <w:t xml:space="preserve">your </w:t>
      </w:r>
      <w:r w:rsidR="004F425C" w:rsidRPr="00912A28">
        <w:rPr>
          <w:rFonts w:ascii="Arial" w:hAnsi="Arial" w:cs="Arial"/>
          <w:color w:val="000000"/>
        </w:rPr>
        <w:t>tax situation or income level</w:t>
      </w:r>
    </w:p>
    <w:p w14:paraId="1A042359" w14:textId="77777777" w:rsidR="000B5EA7" w:rsidRPr="00912A28" w:rsidRDefault="000B5EA7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 xml:space="preserve">You refer to us for consultation and advice </w:t>
      </w:r>
      <w:r w:rsidRPr="00912A28">
        <w:rPr>
          <w:rFonts w:ascii="Arial" w:hAnsi="Arial" w:cs="Arial"/>
          <w:b/>
          <w:color w:val="000000"/>
          <w:u w:val="single"/>
        </w:rPr>
        <w:t>before</w:t>
      </w:r>
      <w:r w:rsidRPr="00912A28">
        <w:rPr>
          <w:rFonts w:ascii="Arial" w:hAnsi="Arial" w:cs="Arial"/>
          <w:color w:val="000000"/>
        </w:rPr>
        <w:t xml:space="preserve"> making any significant financial decision</w:t>
      </w:r>
    </w:p>
    <w:p w14:paraId="2BCCBF03" w14:textId="77B0FACE" w:rsidR="000B5EA7" w:rsidRPr="00912A28" w:rsidRDefault="000B5EA7" w:rsidP="000B5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You disclose to us all sources of income (including cash) and make sure to separate personal from legitimate business expenses</w:t>
      </w:r>
    </w:p>
    <w:p w14:paraId="3DAD7288" w14:textId="3D7C6C14" w:rsidR="001F08EB" w:rsidRPr="00912A28" w:rsidRDefault="001F08EB" w:rsidP="001F08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 xml:space="preserve">Return our calls, texts and emails as </w:t>
      </w:r>
      <w:r w:rsidR="00A34781" w:rsidRPr="00912A28">
        <w:rPr>
          <w:rFonts w:ascii="Arial" w:hAnsi="Arial" w:cs="Arial"/>
          <w:color w:val="000000"/>
        </w:rPr>
        <w:t>soon</w:t>
      </w:r>
      <w:r w:rsidRPr="00912A28">
        <w:rPr>
          <w:rFonts w:ascii="Arial" w:hAnsi="Arial" w:cs="Arial"/>
          <w:color w:val="000000"/>
        </w:rPr>
        <w:t xml:space="preserve"> as possible (within 48 hours)</w:t>
      </w:r>
      <w:r w:rsidRPr="00912A28">
        <w:rPr>
          <w:rFonts w:ascii="Calibri" w:hAnsi="Calibri" w:cs="Calibri"/>
          <w:color w:val="000000"/>
        </w:rPr>
        <w:t xml:space="preserve"> </w:t>
      </w:r>
    </w:p>
    <w:p w14:paraId="68C899F9" w14:textId="77777777" w:rsidR="00BE0E41" w:rsidRPr="00912A28" w:rsidRDefault="00BE0E41" w:rsidP="00BE0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You mostly follow our recommendations</w:t>
      </w:r>
      <w:r w:rsidR="004F425C" w:rsidRPr="00912A28">
        <w:rPr>
          <w:rFonts w:ascii="Arial" w:hAnsi="Arial" w:cs="Arial"/>
          <w:color w:val="000000"/>
        </w:rPr>
        <w:t xml:space="preserve"> and tax advice</w:t>
      </w:r>
      <w:r w:rsidR="004F425C" w:rsidRPr="00912A28">
        <w:rPr>
          <w:rFonts w:ascii="Calibri" w:hAnsi="Calibri" w:cs="Calibri"/>
          <w:color w:val="000000"/>
        </w:rPr>
        <w:t xml:space="preserve"> </w:t>
      </w:r>
    </w:p>
    <w:p w14:paraId="72C7D506" w14:textId="215E7ACC" w:rsidR="0079609B" w:rsidRPr="00912A28" w:rsidRDefault="0079609B" w:rsidP="00BE0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You agree to pay our professional fees</w:t>
      </w:r>
      <w:r w:rsidR="00432A00" w:rsidRPr="00912A28">
        <w:rPr>
          <w:rFonts w:ascii="Arial" w:hAnsi="Arial" w:cs="Arial"/>
          <w:color w:val="000000"/>
        </w:rPr>
        <w:t xml:space="preserve"> in full</w:t>
      </w:r>
      <w:r w:rsidRPr="00912A28">
        <w:rPr>
          <w:rFonts w:ascii="Arial" w:hAnsi="Arial" w:cs="Arial"/>
          <w:color w:val="000000"/>
        </w:rPr>
        <w:t xml:space="preserve"> in a timely manner (before the filing of your tax </w:t>
      </w:r>
      <w:bookmarkStart w:id="0" w:name="_GoBack"/>
      <w:bookmarkEnd w:id="0"/>
      <w:r w:rsidRPr="00912A28">
        <w:rPr>
          <w:rFonts w:ascii="Arial" w:hAnsi="Arial" w:cs="Arial"/>
          <w:color w:val="000000"/>
        </w:rPr>
        <w:t>returns</w:t>
      </w:r>
      <w:r w:rsidR="00F21B0B" w:rsidRPr="00912A28">
        <w:rPr>
          <w:rFonts w:ascii="Arial" w:hAnsi="Arial" w:cs="Arial"/>
          <w:color w:val="000000"/>
        </w:rPr>
        <w:t xml:space="preserve"> or in installment payments throughout the year, whichever you prefer</w:t>
      </w:r>
      <w:r w:rsidRPr="00912A28">
        <w:rPr>
          <w:rFonts w:ascii="Arial" w:hAnsi="Arial" w:cs="Arial"/>
          <w:color w:val="000000"/>
        </w:rPr>
        <w:t>)</w:t>
      </w:r>
      <w:r w:rsidR="000B5EA7" w:rsidRPr="00912A28">
        <w:rPr>
          <w:rFonts w:ascii="Arial" w:hAnsi="Arial" w:cs="Arial"/>
          <w:color w:val="000000"/>
        </w:rPr>
        <w:t>.</w:t>
      </w:r>
    </w:p>
    <w:p w14:paraId="0E5CCFD7" w14:textId="5DDD3679" w:rsidR="006D6A9C" w:rsidRPr="00912A28" w:rsidRDefault="00BE0E41" w:rsidP="000A1D9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  <w:r w:rsidRPr="00912A28">
        <w:rPr>
          <w:rFonts w:ascii="Symbol" w:hAnsi="Symbol" w:cs="Symbol"/>
          <w:color w:val="000000"/>
        </w:rPr>
        <w:t></w:t>
      </w:r>
      <w:r w:rsidRPr="00912A28">
        <w:rPr>
          <w:rFonts w:ascii="Symbol" w:hAnsi="Symbol" w:cs="Symbol"/>
          <w:color w:val="000000"/>
        </w:rPr>
        <w:t></w:t>
      </w:r>
      <w:r w:rsidRPr="00912A28">
        <w:rPr>
          <w:rFonts w:ascii="Arial" w:hAnsi="Arial" w:cs="Arial"/>
          <w:color w:val="000000"/>
        </w:rPr>
        <w:t>Provided we meet your expectations</w:t>
      </w:r>
      <w:r w:rsidR="000A1D96" w:rsidRPr="00912A28">
        <w:rPr>
          <w:rFonts w:ascii="Arial" w:hAnsi="Arial" w:cs="Arial"/>
          <w:color w:val="000000"/>
        </w:rPr>
        <w:t xml:space="preserve"> by providing a memorable experience</w:t>
      </w:r>
      <w:r w:rsidRPr="00912A28">
        <w:rPr>
          <w:rFonts w:ascii="Arial" w:hAnsi="Arial" w:cs="Arial"/>
          <w:color w:val="000000"/>
        </w:rPr>
        <w:t>, you recommend us and let us provide the same service to</w:t>
      </w:r>
      <w:r w:rsidR="000A1D96" w:rsidRPr="00912A28">
        <w:rPr>
          <w:rFonts w:ascii="Arial" w:hAnsi="Arial" w:cs="Arial"/>
          <w:color w:val="000000"/>
        </w:rPr>
        <w:t xml:space="preserve"> </w:t>
      </w:r>
      <w:r w:rsidRPr="00912A28">
        <w:rPr>
          <w:rFonts w:ascii="Arial" w:hAnsi="Arial" w:cs="Arial"/>
          <w:color w:val="000000"/>
        </w:rPr>
        <w:t>those you care about</w:t>
      </w:r>
    </w:p>
    <w:p w14:paraId="0E6A85A5" w14:textId="77777777" w:rsidR="00F1145B" w:rsidRPr="00912A28" w:rsidRDefault="00F1145B" w:rsidP="00BE0E41">
      <w:pPr>
        <w:rPr>
          <w:rFonts w:ascii="Calibri" w:hAnsi="Calibri" w:cs="Calibri"/>
          <w:color w:val="000000"/>
        </w:rPr>
      </w:pPr>
    </w:p>
    <w:p w14:paraId="2B3E135D" w14:textId="77777777" w:rsidR="001F3974" w:rsidRPr="00912A28" w:rsidRDefault="001F3974" w:rsidP="00F1145B">
      <w:pPr>
        <w:spacing w:line="240" w:lineRule="auto"/>
        <w:contextualSpacing/>
        <w:rPr>
          <w:rFonts w:ascii="Arial" w:hAnsi="Arial" w:cs="Arial"/>
          <w:color w:val="000000"/>
        </w:rPr>
      </w:pPr>
    </w:p>
    <w:p w14:paraId="3BBD3C43" w14:textId="5B78255C" w:rsidR="00F1145B" w:rsidRPr="00912A28" w:rsidRDefault="0061233A" w:rsidP="00F1145B">
      <w:pPr>
        <w:spacing w:line="240" w:lineRule="auto"/>
        <w:contextualSpacing/>
        <w:rPr>
          <w:rFonts w:ascii="Arial" w:hAnsi="Arial" w:cs="Arial"/>
          <w:color w:val="000000"/>
        </w:rPr>
      </w:pPr>
      <w:r w:rsidRPr="00912A28">
        <w:rPr>
          <w:rFonts w:ascii="Arial" w:hAnsi="Arial" w:cs="Arial"/>
          <w:color w:val="000000"/>
        </w:rPr>
        <w:t>CPA Signature:</w:t>
      </w:r>
      <w:r w:rsidRPr="00912A28">
        <w:rPr>
          <w:rFonts w:ascii="Arial" w:hAnsi="Arial" w:cs="Arial"/>
          <w:color w:val="000000"/>
        </w:rPr>
        <w:tab/>
      </w:r>
      <w:r w:rsidRPr="00912A28">
        <w:rPr>
          <w:rFonts w:ascii="Arial" w:hAnsi="Arial" w:cs="Arial"/>
          <w:color w:val="000000"/>
        </w:rPr>
        <w:tab/>
      </w:r>
      <w:r w:rsidRPr="00912A28">
        <w:rPr>
          <w:rFonts w:ascii="Arial" w:hAnsi="Arial" w:cs="Arial"/>
          <w:color w:val="000000"/>
        </w:rPr>
        <w:tab/>
      </w:r>
      <w:r w:rsidRPr="00912A28">
        <w:rPr>
          <w:rFonts w:ascii="Arial" w:hAnsi="Arial" w:cs="Arial"/>
          <w:color w:val="000000"/>
        </w:rPr>
        <w:tab/>
      </w:r>
      <w:r w:rsidRPr="00912A28">
        <w:rPr>
          <w:rFonts w:ascii="Arial" w:hAnsi="Arial" w:cs="Arial"/>
          <w:color w:val="000000"/>
        </w:rPr>
        <w:tab/>
      </w:r>
      <w:r w:rsidRPr="00912A28">
        <w:rPr>
          <w:rFonts w:ascii="Arial" w:hAnsi="Arial" w:cs="Arial"/>
          <w:color w:val="000000"/>
        </w:rPr>
        <w:tab/>
        <w:t>Taxpayer Signature:</w:t>
      </w:r>
    </w:p>
    <w:p w14:paraId="100C73AA" w14:textId="758070E6" w:rsidR="0061233A" w:rsidRPr="00912A28" w:rsidRDefault="0061233A" w:rsidP="00F1145B">
      <w:pPr>
        <w:spacing w:line="240" w:lineRule="auto"/>
        <w:contextualSpacing/>
        <w:rPr>
          <w:rFonts w:ascii="Calibri" w:hAnsi="Calibri" w:cs="Calibri"/>
          <w:color w:val="000000"/>
        </w:rPr>
      </w:pPr>
      <w:r w:rsidRPr="00912A28">
        <w:rPr>
          <w:rFonts w:ascii="Arial" w:hAnsi="Arial" w:cs="Arial"/>
          <w:color w:val="000000"/>
        </w:rPr>
        <w:t>Date:</w:t>
      </w:r>
      <w:r w:rsidRPr="00912A28">
        <w:rPr>
          <w:rFonts w:ascii="Calibri" w:hAnsi="Calibri" w:cs="Calibri"/>
          <w:color w:val="000000"/>
        </w:rPr>
        <w:tab/>
      </w:r>
      <w:r w:rsidRPr="00912A28">
        <w:rPr>
          <w:rFonts w:ascii="Calibri" w:hAnsi="Calibri" w:cs="Calibri"/>
          <w:color w:val="000000"/>
        </w:rPr>
        <w:tab/>
      </w:r>
      <w:r w:rsidR="00F1145B" w:rsidRPr="00912A28">
        <w:rPr>
          <w:rFonts w:ascii="Calibri" w:hAnsi="Calibri" w:cs="Calibri"/>
          <w:color w:val="000000"/>
        </w:rPr>
        <w:tab/>
      </w:r>
      <w:r w:rsidR="00F1145B" w:rsidRPr="00912A28">
        <w:rPr>
          <w:rFonts w:ascii="Calibri" w:hAnsi="Calibri" w:cs="Calibri"/>
          <w:color w:val="000000"/>
        </w:rPr>
        <w:tab/>
      </w:r>
      <w:r w:rsidR="00F1145B" w:rsidRPr="00912A28">
        <w:rPr>
          <w:rFonts w:ascii="Calibri" w:hAnsi="Calibri" w:cs="Calibri"/>
          <w:color w:val="000000"/>
        </w:rPr>
        <w:tab/>
      </w:r>
      <w:r w:rsidR="00F1145B" w:rsidRPr="00912A28">
        <w:rPr>
          <w:rFonts w:ascii="Calibri" w:hAnsi="Calibri" w:cs="Calibri"/>
          <w:color w:val="000000"/>
        </w:rPr>
        <w:tab/>
      </w:r>
      <w:r w:rsidR="00F1145B" w:rsidRPr="00912A28">
        <w:rPr>
          <w:rFonts w:ascii="Calibri" w:hAnsi="Calibri" w:cs="Calibri"/>
          <w:color w:val="000000"/>
        </w:rPr>
        <w:tab/>
      </w:r>
      <w:r w:rsidR="001F3974" w:rsidRPr="00912A28">
        <w:rPr>
          <w:rFonts w:ascii="Calibri" w:hAnsi="Calibri" w:cs="Calibri"/>
          <w:color w:val="000000"/>
        </w:rPr>
        <w:tab/>
      </w:r>
      <w:r w:rsidR="001F3974" w:rsidRPr="00912A28">
        <w:rPr>
          <w:rFonts w:ascii="Arial" w:hAnsi="Arial" w:cs="Arial"/>
          <w:color w:val="000000"/>
        </w:rPr>
        <w:t xml:space="preserve"> </w:t>
      </w:r>
      <w:r w:rsidRPr="00912A28">
        <w:rPr>
          <w:rFonts w:ascii="Arial" w:hAnsi="Arial" w:cs="Arial"/>
          <w:color w:val="000000"/>
        </w:rPr>
        <w:t>Date:</w:t>
      </w:r>
      <w:r w:rsidRPr="00912A28">
        <w:rPr>
          <w:rFonts w:ascii="Arial" w:hAnsi="Arial" w:cs="Arial"/>
          <w:color w:val="000000"/>
        </w:rPr>
        <w:tab/>
      </w:r>
      <w:r w:rsidRPr="00912A28">
        <w:rPr>
          <w:rFonts w:ascii="Calibri" w:hAnsi="Calibri" w:cs="Calibri"/>
          <w:color w:val="000000"/>
        </w:rPr>
        <w:tab/>
      </w:r>
    </w:p>
    <w:sectPr w:rsidR="0061233A" w:rsidRPr="00912A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5F33" w14:textId="77777777" w:rsidR="00F1145B" w:rsidRDefault="00F1145B" w:rsidP="00F1145B">
      <w:pPr>
        <w:spacing w:after="0" w:line="240" w:lineRule="auto"/>
      </w:pPr>
      <w:r>
        <w:separator/>
      </w:r>
    </w:p>
  </w:endnote>
  <w:endnote w:type="continuationSeparator" w:id="0">
    <w:p w14:paraId="393FEFDB" w14:textId="77777777" w:rsidR="00F1145B" w:rsidRDefault="00F1145B" w:rsidP="00F1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5017" w14:textId="77777777" w:rsidR="00F1145B" w:rsidRDefault="00F1145B" w:rsidP="00F1145B">
      <w:pPr>
        <w:spacing w:after="0" w:line="240" w:lineRule="auto"/>
      </w:pPr>
      <w:r>
        <w:separator/>
      </w:r>
    </w:p>
  </w:footnote>
  <w:footnote w:type="continuationSeparator" w:id="0">
    <w:p w14:paraId="33AB2F37" w14:textId="77777777" w:rsidR="00F1145B" w:rsidRDefault="00F1145B" w:rsidP="00F1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9CD1" w14:textId="44D0373D" w:rsidR="00F1145B" w:rsidRDefault="00F1145B">
    <w:pPr>
      <w:pStyle w:val="Header"/>
    </w:pPr>
    <w:r w:rsidRPr="001F3974">
      <w:rPr>
        <w:rFonts w:ascii="Times New Roman" w:hAnsi="Times New Roman" w:cs="Times New Roman"/>
        <w:b/>
        <w:bCs/>
        <w:sz w:val="30"/>
        <w:szCs w:val="30"/>
      </w:rPr>
      <w:t>Riad</w:t>
    </w:r>
    <w:r w:rsidR="00912A28">
      <w:rPr>
        <w:rFonts w:ascii="Times New Roman" w:hAnsi="Times New Roman" w:cs="Times New Roman"/>
        <w:b/>
        <w:bCs/>
        <w:sz w:val="30"/>
        <w:szCs w:val="30"/>
      </w:rPr>
      <w:t xml:space="preserve"> </w:t>
    </w:r>
    <w:r w:rsidRPr="001F3974">
      <w:rPr>
        <w:rFonts w:ascii="Times New Roman" w:hAnsi="Times New Roman" w:cs="Times New Roman"/>
        <w:b/>
        <w:bCs/>
        <w:sz w:val="30"/>
        <w:szCs w:val="30"/>
      </w:rPr>
      <w:t>CPA</w:t>
    </w:r>
    <w:r w:rsidR="00912A28">
      <w:rPr>
        <w:rFonts w:ascii="Times New Roman" w:hAnsi="Times New Roman" w:cs="Times New Roman"/>
        <w:b/>
        <w:bCs/>
        <w:sz w:val="30"/>
        <w:szCs w:val="30"/>
      </w:rPr>
      <w:t>, PC</w:t>
    </w:r>
    <w:r>
      <w:tab/>
    </w:r>
    <w:r>
      <w:tab/>
    </w:r>
    <w:r w:rsidRPr="001F3974">
      <w:rPr>
        <w:rFonts w:ascii="Times New Roman" w:hAnsi="Times New Roman" w:cs="Times New Roman"/>
        <w:b/>
        <w:bCs/>
        <w:sz w:val="30"/>
        <w:szCs w:val="30"/>
      </w:rPr>
      <w:t>Tax, Accounting and Advisory</w:t>
    </w:r>
  </w:p>
  <w:p w14:paraId="493E49A3" w14:textId="77777777" w:rsidR="00F1145B" w:rsidRDefault="00F11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0512"/>
    <w:multiLevelType w:val="hybridMultilevel"/>
    <w:tmpl w:val="0318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41"/>
    <w:rsid w:val="00056BFF"/>
    <w:rsid w:val="000A1D96"/>
    <w:rsid w:val="000B5EA7"/>
    <w:rsid w:val="00127FD5"/>
    <w:rsid w:val="00160407"/>
    <w:rsid w:val="001B76AE"/>
    <w:rsid w:val="001D3BCC"/>
    <w:rsid w:val="001E6209"/>
    <w:rsid w:val="001F08EB"/>
    <w:rsid w:val="001F3974"/>
    <w:rsid w:val="002A67AE"/>
    <w:rsid w:val="002B7F81"/>
    <w:rsid w:val="002E1DC4"/>
    <w:rsid w:val="002F1E7E"/>
    <w:rsid w:val="00374805"/>
    <w:rsid w:val="003A19C5"/>
    <w:rsid w:val="003A7C64"/>
    <w:rsid w:val="003D6306"/>
    <w:rsid w:val="003E3D00"/>
    <w:rsid w:val="00432472"/>
    <w:rsid w:val="00432A00"/>
    <w:rsid w:val="004C29B1"/>
    <w:rsid w:val="004D692C"/>
    <w:rsid w:val="004F425C"/>
    <w:rsid w:val="00524BD0"/>
    <w:rsid w:val="0053447B"/>
    <w:rsid w:val="00563B77"/>
    <w:rsid w:val="005A4BAA"/>
    <w:rsid w:val="005D64FA"/>
    <w:rsid w:val="0061233A"/>
    <w:rsid w:val="006601DE"/>
    <w:rsid w:val="006651B1"/>
    <w:rsid w:val="006D2AF1"/>
    <w:rsid w:val="006F529B"/>
    <w:rsid w:val="00755267"/>
    <w:rsid w:val="007718E7"/>
    <w:rsid w:val="0079609B"/>
    <w:rsid w:val="007C6528"/>
    <w:rsid w:val="007E5BDC"/>
    <w:rsid w:val="008A4504"/>
    <w:rsid w:val="0090359C"/>
    <w:rsid w:val="00912A28"/>
    <w:rsid w:val="009140C4"/>
    <w:rsid w:val="00965530"/>
    <w:rsid w:val="00974B92"/>
    <w:rsid w:val="00A34781"/>
    <w:rsid w:val="00A3587B"/>
    <w:rsid w:val="00A547D2"/>
    <w:rsid w:val="00BC112C"/>
    <w:rsid w:val="00BE0E41"/>
    <w:rsid w:val="00C10752"/>
    <w:rsid w:val="00C3384E"/>
    <w:rsid w:val="00C752F9"/>
    <w:rsid w:val="00C83C47"/>
    <w:rsid w:val="00C87077"/>
    <w:rsid w:val="00D421A7"/>
    <w:rsid w:val="00DA75F0"/>
    <w:rsid w:val="00DD4A40"/>
    <w:rsid w:val="00E05585"/>
    <w:rsid w:val="00E6144A"/>
    <w:rsid w:val="00E76D96"/>
    <w:rsid w:val="00E803A4"/>
    <w:rsid w:val="00E820E4"/>
    <w:rsid w:val="00E83399"/>
    <w:rsid w:val="00EA3D49"/>
    <w:rsid w:val="00EA5BF5"/>
    <w:rsid w:val="00ED1200"/>
    <w:rsid w:val="00F1145B"/>
    <w:rsid w:val="00F20F4A"/>
    <w:rsid w:val="00F21B0B"/>
    <w:rsid w:val="00F37522"/>
    <w:rsid w:val="00F71E58"/>
    <w:rsid w:val="00FC481B"/>
    <w:rsid w:val="00FE6A92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0C780"/>
  <w15:docId w15:val="{E153E9AB-9418-44F5-BE30-645E1CE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5B"/>
  </w:style>
  <w:style w:type="paragraph" w:styleId="Footer">
    <w:name w:val="footer"/>
    <w:basedOn w:val="Normal"/>
    <w:link w:val="FooterChar"/>
    <w:uiPriority w:val="99"/>
    <w:unhideWhenUsed/>
    <w:rsid w:val="00F1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Adam D.</dc:creator>
  <cp:lastModifiedBy>ragi riad</cp:lastModifiedBy>
  <cp:revision>22</cp:revision>
  <dcterms:created xsi:type="dcterms:W3CDTF">2019-09-05T00:33:00Z</dcterms:created>
  <dcterms:modified xsi:type="dcterms:W3CDTF">2020-01-13T18:10:00Z</dcterms:modified>
</cp:coreProperties>
</file>